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6" w:rsidRDefault="003C0306">
      <w:r>
        <w:t>Patient Name _____________Date__________</w:t>
      </w:r>
    </w:p>
    <w:p w:rsidR="003C0306" w:rsidRDefault="00E53E4C">
      <w:pPr>
        <w:rPr>
          <w:b/>
        </w:rPr>
      </w:pPr>
      <w:r>
        <w:rPr>
          <w:b/>
        </w:rPr>
        <w:t>CARDIOPULMONARY</w:t>
      </w:r>
      <w:r w:rsidR="003367BA">
        <w:rPr>
          <w:b/>
        </w:rPr>
        <w:t xml:space="preserve"> SYSTEM</w:t>
      </w:r>
    </w:p>
    <w:p w:rsidR="003C0306" w:rsidRDefault="003C0306">
      <w:r>
        <w:t>VS</w:t>
      </w:r>
    </w:p>
    <w:p w:rsidR="003C0306" w:rsidRDefault="003C0306">
      <w:r>
        <w:t>Skin</w:t>
      </w:r>
      <w:r w:rsidR="00E53E4C">
        <w:t xml:space="preserve"> (flushed/pale/diaphoretic)</w:t>
      </w:r>
    </w:p>
    <w:p w:rsidR="00E53E4C" w:rsidRDefault="00E53E4C">
      <w:r>
        <w:t>Calf Pain</w:t>
      </w:r>
    </w:p>
    <w:p w:rsidR="00E53E4C" w:rsidRDefault="00E53E4C">
      <w:r>
        <w:t>Homan’s Sign +/_</w:t>
      </w:r>
    </w:p>
    <w:p w:rsidR="00E53E4C" w:rsidRDefault="00E53E4C">
      <w:r>
        <w:t>Edema (hands/feet/face)</w:t>
      </w:r>
    </w:p>
    <w:p w:rsidR="00E53E4C" w:rsidRDefault="00E53E4C">
      <w:pPr>
        <w:rPr>
          <w:b/>
        </w:rPr>
      </w:pPr>
      <w:r>
        <w:rPr>
          <w:b/>
        </w:rPr>
        <w:t>REPRODUCTIVE</w:t>
      </w:r>
      <w:r w:rsidR="003367BA">
        <w:rPr>
          <w:b/>
        </w:rPr>
        <w:t xml:space="preserve"> SYSTEM</w:t>
      </w:r>
    </w:p>
    <w:p w:rsidR="00E53E4C" w:rsidRDefault="00E53E4C">
      <w:proofErr w:type="spellStart"/>
      <w:r>
        <w:t>Lochia</w:t>
      </w:r>
      <w:proofErr w:type="spellEnd"/>
      <w:r>
        <w:t xml:space="preserve"> S/M/L      R/S/A</w:t>
      </w:r>
    </w:p>
    <w:p w:rsidR="00E53E4C" w:rsidRDefault="00E53E4C">
      <w:proofErr w:type="gramStart"/>
      <w:r>
        <w:t>Perineum  (</w:t>
      </w:r>
      <w:proofErr w:type="gramEnd"/>
      <w:r>
        <w:t>edema/</w:t>
      </w:r>
      <w:proofErr w:type="spellStart"/>
      <w:r>
        <w:t>hemm</w:t>
      </w:r>
      <w:r w:rsidR="003367BA">
        <w:t>orroids</w:t>
      </w:r>
      <w:proofErr w:type="spellEnd"/>
      <w:r w:rsidR="003367BA">
        <w:t>/bruised</w:t>
      </w:r>
    </w:p>
    <w:p w:rsidR="00E53E4C" w:rsidRDefault="00E53E4C">
      <w:proofErr w:type="spellStart"/>
      <w:r>
        <w:t>Drng</w:t>
      </w:r>
      <w:proofErr w:type="spellEnd"/>
      <w:r>
        <w:t>/ice)</w:t>
      </w:r>
    </w:p>
    <w:p w:rsidR="00E53E4C" w:rsidRDefault="00E53E4C">
      <w:r>
        <w:t>Uterus (firm @___/boggy/midline/L/R</w:t>
      </w:r>
    </w:p>
    <w:p w:rsidR="003367BA" w:rsidRDefault="00E53E4C">
      <w:r>
        <w:t>Breasts (so</w:t>
      </w:r>
      <w:r w:rsidR="003367BA">
        <w:t>ft/firm/engorged/supportive bra</w:t>
      </w:r>
    </w:p>
    <w:p w:rsidR="00E53E4C" w:rsidRDefault="00E53E4C">
      <w:proofErr w:type="gramStart"/>
      <w:r>
        <w:t>icepack/</w:t>
      </w:r>
      <w:r w:rsidR="003367BA">
        <w:t>heat</w:t>
      </w:r>
      <w:proofErr w:type="gramEnd"/>
      <w:r w:rsidR="003367BA">
        <w:t xml:space="preserve"> pack</w:t>
      </w:r>
      <w:r w:rsidR="007460BD">
        <w:t>)</w:t>
      </w:r>
    </w:p>
    <w:p w:rsidR="003367BA" w:rsidRDefault="003367BA">
      <w:r>
        <w:t>Nipples (intact/cracked/painful/flat/inverted</w:t>
      </w:r>
    </w:p>
    <w:p w:rsidR="003367BA" w:rsidRDefault="003367BA">
      <w:r>
        <w:t>Breast cups</w:t>
      </w:r>
    </w:p>
    <w:p w:rsidR="003367BA" w:rsidRDefault="003367BA">
      <w:pPr>
        <w:rPr>
          <w:b/>
        </w:rPr>
      </w:pPr>
      <w:r>
        <w:rPr>
          <w:b/>
        </w:rPr>
        <w:t>NEUROMUSCLAR/PAIN</w:t>
      </w:r>
    </w:p>
    <w:p w:rsidR="003367BA" w:rsidRDefault="003367BA">
      <w:r>
        <w:t>Consciousness/Orientation (awake/alert/oriented) drowsy</w:t>
      </w:r>
    </w:p>
    <w:p w:rsidR="003367BA" w:rsidRDefault="003367BA">
      <w:r>
        <w:t>Lethargic/unresponsive/confused</w:t>
      </w:r>
    </w:p>
    <w:p w:rsidR="003367BA" w:rsidRDefault="003367BA">
      <w:r>
        <w:t>Pain (1-10</w:t>
      </w:r>
      <w:proofErr w:type="gramStart"/>
      <w:r>
        <w:t>)_</w:t>
      </w:r>
      <w:proofErr w:type="gramEnd"/>
      <w:r>
        <w:t>__</w:t>
      </w:r>
    </w:p>
    <w:p w:rsidR="003367BA" w:rsidRDefault="003367BA"/>
    <w:p w:rsidR="006D3614" w:rsidRDefault="006D3614">
      <w:pPr>
        <w:rPr>
          <w:b/>
        </w:rPr>
      </w:pPr>
    </w:p>
    <w:p w:rsidR="006D3614" w:rsidRDefault="006D3614">
      <w:pPr>
        <w:rPr>
          <w:b/>
        </w:rPr>
      </w:pPr>
    </w:p>
    <w:p w:rsidR="006D3614" w:rsidRDefault="006D3614">
      <w:pPr>
        <w:rPr>
          <w:b/>
        </w:rPr>
      </w:pPr>
    </w:p>
    <w:p w:rsidR="006D3614" w:rsidRDefault="006D3614">
      <w:pPr>
        <w:rPr>
          <w:b/>
        </w:rPr>
      </w:pPr>
    </w:p>
    <w:p w:rsidR="006D3614" w:rsidRDefault="006D3614">
      <w:pPr>
        <w:rPr>
          <w:b/>
        </w:rPr>
      </w:pPr>
    </w:p>
    <w:p w:rsidR="003367BA" w:rsidRDefault="003367BA">
      <w:pPr>
        <w:rPr>
          <w:b/>
        </w:rPr>
      </w:pPr>
      <w:r>
        <w:rPr>
          <w:b/>
        </w:rPr>
        <w:t>GASTROINTESTINAL SYSTEM</w:t>
      </w:r>
    </w:p>
    <w:p w:rsidR="003367BA" w:rsidRDefault="003367BA">
      <w:r>
        <w:t>Diet ___</w:t>
      </w:r>
    </w:p>
    <w:p w:rsidR="003367BA" w:rsidRDefault="003367BA">
      <w:proofErr w:type="gramStart"/>
      <w:r>
        <w:t>Abdomen  (</w:t>
      </w:r>
      <w:proofErr w:type="gramEnd"/>
      <w:r>
        <w:t>soft/distended)</w:t>
      </w:r>
    </w:p>
    <w:p w:rsidR="003367BA" w:rsidRDefault="003367BA">
      <w:r>
        <w:t>Bowel Sounds (hypo/hyper/normal)</w:t>
      </w:r>
    </w:p>
    <w:p w:rsidR="003367BA" w:rsidRDefault="003367BA">
      <w:r>
        <w:t>Bowel Pattern (constipated/diarrhea)</w:t>
      </w:r>
    </w:p>
    <w:p w:rsidR="003367BA" w:rsidRDefault="003367BA">
      <w:pPr>
        <w:rPr>
          <w:b/>
        </w:rPr>
      </w:pPr>
      <w:r>
        <w:rPr>
          <w:b/>
        </w:rPr>
        <w:t>GENITOURINARY SYSTEM</w:t>
      </w:r>
    </w:p>
    <w:p w:rsidR="003367BA" w:rsidRDefault="003367BA">
      <w:r>
        <w:t>Bladder (soft/distended)</w:t>
      </w:r>
    </w:p>
    <w:p w:rsidR="003367BA" w:rsidRDefault="003367BA">
      <w:r>
        <w:t>Voiding (WNL/</w:t>
      </w:r>
      <w:proofErr w:type="spellStart"/>
      <w:r>
        <w:t>dysuria</w:t>
      </w:r>
      <w:proofErr w:type="spellEnd"/>
      <w:r>
        <w:t>/frequency/urgency</w:t>
      </w:r>
      <w:r w:rsidR="007460BD">
        <w:t>)</w:t>
      </w:r>
    </w:p>
    <w:p w:rsidR="003367BA" w:rsidRDefault="003367BA">
      <w:r>
        <w:t>Urine (not observed/clear/cloudy/bloody</w:t>
      </w:r>
    </w:p>
    <w:p w:rsidR="003367BA" w:rsidRDefault="003367BA">
      <w:r>
        <w:t>Catheter (Patent or N/A)</w:t>
      </w:r>
    </w:p>
    <w:p w:rsidR="003367BA" w:rsidRDefault="003367BA">
      <w:pPr>
        <w:rPr>
          <w:b/>
        </w:rPr>
      </w:pPr>
      <w:r>
        <w:rPr>
          <w:b/>
        </w:rPr>
        <w:t>INTEGUMENTARY SYSTEM</w:t>
      </w:r>
    </w:p>
    <w:p w:rsidR="003367BA" w:rsidRDefault="003367BA">
      <w:r>
        <w:t xml:space="preserve">Skin </w:t>
      </w:r>
      <w:proofErr w:type="gramStart"/>
      <w:r>
        <w:t>( intact</w:t>
      </w:r>
      <w:proofErr w:type="gramEnd"/>
      <w:r>
        <w:t>/rash )</w:t>
      </w:r>
    </w:p>
    <w:p w:rsidR="003367BA" w:rsidRDefault="003367BA">
      <w:r>
        <w:t xml:space="preserve">Staples </w:t>
      </w:r>
      <w:proofErr w:type="gramStart"/>
      <w:r>
        <w:t>( intact</w:t>
      </w:r>
      <w:proofErr w:type="gramEnd"/>
      <w:r>
        <w:t>/removed/</w:t>
      </w:r>
      <w:proofErr w:type="spellStart"/>
      <w:r>
        <w:t>steri</w:t>
      </w:r>
      <w:proofErr w:type="spellEnd"/>
      <w:r>
        <w:t xml:space="preserve"> strips)</w:t>
      </w:r>
    </w:p>
    <w:p w:rsidR="003367BA" w:rsidRDefault="003367BA">
      <w:r>
        <w:t>Wound/Dressing ( clean &amp; dry/approximated</w:t>
      </w:r>
      <w:r w:rsidR="007460BD">
        <w:t>)</w:t>
      </w:r>
    </w:p>
    <w:p w:rsidR="003367BA" w:rsidRDefault="003367BA">
      <w:r>
        <w:t>Inflamed/</w:t>
      </w:r>
      <w:proofErr w:type="spellStart"/>
      <w:r>
        <w:t>drng</w:t>
      </w:r>
      <w:proofErr w:type="spellEnd"/>
      <w:r>
        <w:t>____/swelling</w:t>
      </w:r>
    </w:p>
    <w:p w:rsidR="003367BA" w:rsidRDefault="003367BA">
      <w:pPr>
        <w:rPr>
          <w:b/>
        </w:rPr>
      </w:pPr>
      <w:r>
        <w:rPr>
          <w:b/>
        </w:rPr>
        <w:t xml:space="preserve">IV SITE </w:t>
      </w:r>
    </w:p>
    <w:p w:rsidR="003367BA" w:rsidRDefault="003367BA">
      <w:r>
        <w:t>Normal</w:t>
      </w:r>
    </w:p>
    <w:p w:rsidR="003367BA" w:rsidRPr="003367BA" w:rsidRDefault="003367BA">
      <w:r>
        <w:t>Red/swelling/pain</w:t>
      </w:r>
    </w:p>
    <w:p w:rsidR="003367BA" w:rsidRPr="003367BA" w:rsidRDefault="003367BA"/>
    <w:p w:rsidR="003367BA" w:rsidRPr="003367BA" w:rsidRDefault="003367BA">
      <w:pPr>
        <w:rPr>
          <w:b/>
        </w:rPr>
      </w:pPr>
    </w:p>
    <w:sectPr w:rsidR="003367BA" w:rsidRPr="003367BA" w:rsidSect="00E87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06" w:rsidRDefault="003C0306" w:rsidP="003C0306">
      <w:pPr>
        <w:spacing w:after="0" w:line="240" w:lineRule="auto"/>
      </w:pPr>
      <w:r>
        <w:separator/>
      </w:r>
    </w:p>
  </w:endnote>
  <w:endnote w:type="continuationSeparator" w:id="0">
    <w:p w:rsidR="003C0306" w:rsidRDefault="003C0306" w:rsidP="003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59" w:rsidRDefault="001C53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53E4C">
      <w:tc>
        <w:tcPr>
          <w:tcW w:w="918" w:type="dxa"/>
        </w:tcPr>
        <w:p w:rsidR="00E53E4C" w:rsidRDefault="00E53E4C" w:rsidP="00E53E4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>MC 8/10</w:t>
          </w:r>
        </w:p>
      </w:tc>
      <w:tc>
        <w:tcPr>
          <w:tcW w:w="7938" w:type="dxa"/>
        </w:tcPr>
        <w:p w:rsidR="00E53E4C" w:rsidRDefault="001C5359">
          <w:pPr>
            <w:pStyle w:val="Footer"/>
          </w:pPr>
          <w:r>
            <w:t>Lorenzo Walker Institute of Technology</w:t>
          </w:r>
        </w:p>
      </w:tc>
    </w:tr>
  </w:tbl>
  <w:p w:rsidR="00E53E4C" w:rsidRDefault="00E53E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59" w:rsidRDefault="001C5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06" w:rsidRDefault="003C0306" w:rsidP="003C0306">
      <w:pPr>
        <w:spacing w:after="0" w:line="240" w:lineRule="auto"/>
      </w:pPr>
      <w:r>
        <w:separator/>
      </w:r>
    </w:p>
  </w:footnote>
  <w:footnote w:type="continuationSeparator" w:id="0">
    <w:p w:rsidR="003C0306" w:rsidRDefault="003C0306" w:rsidP="003C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59" w:rsidRDefault="001C53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74F5342957854132A90ABB245B6073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0306" w:rsidRDefault="001C53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OBSTETRIC PATIENT ASSESSMENT WORKSHEET</w:t>
        </w:r>
      </w:p>
    </w:sdtContent>
  </w:sdt>
  <w:p w:rsidR="003C0306" w:rsidRDefault="003C03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59" w:rsidRDefault="001C53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C0306"/>
    <w:rsid w:val="00091F3D"/>
    <w:rsid w:val="001C5359"/>
    <w:rsid w:val="001E0A36"/>
    <w:rsid w:val="003367BA"/>
    <w:rsid w:val="003C0306"/>
    <w:rsid w:val="00516E70"/>
    <w:rsid w:val="006D3614"/>
    <w:rsid w:val="007460BD"/>
    <w:rsid w:val="00B77191"/>
    <w:rsid w:val="00E53E4C"/>
    <w:rsid w:val="00E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06"/>
  </w:style>
  <w:style w:type="paragraph" w:styleId="Footer">
    <w:name w:val="footer"/>
    <w:basedOn w:val="Normal"/>
    <w:link w:val="FooterChar"/>
    <w:uiPriority w:val="99"/>
    <w:unhideWhenUsed/>
    <w:rsid w:val="003C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06"/>
  </w:style>
  <w:style w:type="paragraph" w:styleId="BalloonText">
    <w:name w:val="Balloon Text"/>
    <w:basedOn w:val="Normal"/>
    <w:link w:val="BalloonTextChar"/>
    <w:uiPriority w:val="99"/>
    <w:semiHidden/>
    <w:unhideWhenUsed/>
    <w:rsid w:val="003C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F5342957854132A90ABB245B60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AD7D-A7D1-485F-ADD3-1E70A7295CD1}"/>
      </w:docPartPr>
      <w:docPartBody>
        <w:p w:rsidR="00D05E4F" w:rsidRDefault="004350BD" w:rsidP="004350BD">
          <w:pPr>
            <w:pStyle w:val="74F5342957854132A90ABB245B6073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50BD"/>
    <w:rsid w:val="003006A6"/>
    <w:rsid w:val="004350BD"/>
    <w:rsid w:val="00D0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060A03EAB84C2292C29BE178E6C0FC">
    <w:name w:val="60060A03EAB84C2292C29BE178E6C0FC"/>
    <w:rsid w:val="004350BD"/>
  </w:style>
  <w:style w:type="paragraph" w:customStyle="1" w:styleId="74F5342957854132A90ABB245B607302">
    <w:name w:val="74F5342957854132A90ABB245B607302"/>
    <w:rsid w:val="004350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OBSTETRIC PATIENT ASSESSMENT WORKSHEET</dc:title>
  <dc:subject/>
  <dc:creator>User</dc:creator>
  <cp:keywords/>
  <dc:description/>
  <cp:lastModifiedBy>User</cp:lastModifiedBy>
  <cp:revision>3</cp:revision>
  <cp:lastPrinted>2010-08-20T14:32:00Z</cp:lastPrinted>
  <dcterms:created xsi:type="dcterms:W3CDTF">2010-08-20T13:44:00Z</dcterms:created>
  <dcterms:modified xsi:type="dcterms:W3CDTF">2010-09-02T17:39:00Z</dcterms:modified>
</cp:coreProperties>
</file>